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42A" w:rsidRDefault="00ED29B2">
      <w:pPr>
        <w:rPr>
          <w:lang w:val="es-ES"/>
        </w:rPr>
      </w:pPr>
      <w:r>
        <w:rPr>
          <w:lang w:val="es-ES"/>
        </w:rPr>
        <w:t>ULTIMO INFORME  DE ACTIVIDADES</w:t>
      </w:r>
      <w:r w:rsidR="007276F1">
        <w:rPr>
          <w:lang w:val="es-ES"/>
        </w:rPr>
        <w:t xml:space="preserve"> CORRESPONDIENTE A LOS MESES DE JULIO Y </w:t>
      </w:r>
      <w:proofErr w:type="gramStart"/>
      <w:r w:rsidR="007276F1">
        <w:rPr>
          <w:lang w:val="es-ES"/>
        </w:rPr>
        <w:t>AGOSTO .</w:t>
      </w:r>
      <w:proofErr w:type="gramEnd"/>
      <w:r>
        <w:rPr>
          <w:lang w:val="es-ES"/>
        </w:rPr>
        <w:t xml:space="preserve"> QUE PRESENTA LA REGIDORA MARTHA MEZA RAMOS INTEGRANTE  DEL H.AYUNTAMIENTO MUNICIPAL 2020-2024.</w:t>
      </w:r>
    </w:p>
    <w:p w:rsidR="007A76D9" w:rsidRDefault="007A76D9">
      <w:pPr>
        <w:rPr>
          <w:lang w:val="es-ES"/>
        </w:rPr>
      </w:pPr>
      <w:r>
        <w:rPr>
          <w:lang w:val="es-ES"/>
        </w:rPr>
        <w:t>2 DE JULIO DEL 2024. ASISTENCIA A LA SESIÓN ORDINARIA REALIZADA EN EL SALON DE CABILDOS.</w:t>
      </w:r>
    </w:p>
    <w:p w:rsidR="007A76D9" w:rsidRDefault="007A76D9">
      <w:pPr>
        <w:rPr>
          <w:lang w:val="es-ES"/>
        </w:rPr>
      </w:pPr>
      <w:r>
        <w:rPr>
          <w:lang w:val="es-ES"/>
        </w:rPr>
        <w:t>4 DE JULIO DEL 2024. MESA DE TRABAJO CON LA COMISIÓN DE GOBERNACIÓN PARA LA REVISIÓN DE REGLAMENTOS.</w:t>
      </w:r>
    </w:p>
    <w:p w:rsidR="00BF1E2F" w:rsidRDefault="00BF1E2F">
      <w:pPr>
        <w:rPr>
          <w:lang w:val="es-ES"/>
        </w:rPr>
      </w:pPr>
      <w:r>
        <w:rPr>
          <w:lang w:val="es-ES"/>
        </w:rPr>
        <w:t>4 DE JULIO DEL 2024. ASISTENCIA A LA SESIÓN</w:t>
      </w:r>
      <w:r w:rsidR="007A76D9">
        <w:rPr>
          <w:lang w:val="es-ES"/>
        </w:rPr>
        <w:t xml:space="preserve"> </w:t>
      </w:r>
      <w:proofErr w:type="gramStart"/>
      <w:r>
        <w:rPr>
          <w:lang w:val="es-ES"/>
        </w:rPr>
        <w:t>EXTRAORDINARIA ,</w:t>
      </w:r>
      <w:proofErr w:type="gramEnd"/>
      <w:r>
        <w:rPr>
          <w:lang w:val="es-ES"/>
        </w:rPr>
        <w:t xml:space="preserve"> PARA LA APROBACIÓN DE LA MINUTA CON PROYECTO DE D</w:t>
      </w:r>
      <w:r w:rsidR="00B540BC">
        <w:rPr>
          <w:lang w:val="es-ES"/>
        </w:rPr>
        <w:t>E</w:t>
      </w:r>
      <w:r>
        <w:rPr>
          <w:lang w:val="es-ES"/>
        </w:rPr>
        <w:t>CRETO  POR EL QUE SE REFORMA EL ART</w:t>
      </w:r>
      <w:r w:rsidR="00B540BC">
        <w:rPr>
          <w:lang w:val="es-ES"/>
        </w:rPr>
        <w:t>Í</w:t>
      </w:r>
      <w:bookmarkStart w:id="0" w:name="_GoBack"/>
      <w:bookmarkEnd w:id="0"/>
      <w:r>
        <w:rPr>
          <w:lang w:val="es-ES"/>
        </w:rPr>
        <w:t>CULO  TERCERO TRANSITORIO DEL DECRETO 218 DE LA CONSTITUCIÓN POLÍTICA DEL ESTADO DE HIDALGO.</w:t>
      </w:r>
    </w:p>
    <w:p w:rsidR="000D31A7" w:rsidRDefault="00ED29B2">
      <w:pPr>
        <w:rPr>
          <w:lang w:val="es-ES"/>
        </w:rPr>
      </w:pPr>
      <w:r>
        <w:rPr>
          <w:lang w:val="es-ES"/>
        </w:rPr>
        <w:t>9 DE JULIO DEL 2024.  MESA DE TRABAJO CON LA COMISIÓN DE HACIENDA PARA ANALI</w:t>
      </w:r>
      <w:r w:rsidR="00BF1E2F">
        <w:rPr>
          <w:lang w:val="es-ES"/>
        </w:rPr>
        <w:t>Z</w:t>
      </w:r>
      <w:r>
        <w:rPr>
          <w:lang w:val="es-ES"/>
        </w:rPr>
        <w:t>AR LA MODIFICACIÓN DEL PRESUPUESTO DE EGRESOS.</w:t>
      </w:r>
    </w:p>
    <w:p w:rsidR="000D31A7" w:rsidRDefault="000D31A7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4706817" cy="3530379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 9 DE JULIO HACIENDA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39" cy="35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2F" w:rsidRDefault="00BF1E2F">
      <w:pPr>
        <w:rPr>
          <w:lang w:val="es-ES"/>
        </w:rPr>
      </w:pPr>
    </w:p>
    <w:p w:rsidR="00BF1E2F" w:rsidRDefault="00BF1E2F">
      <w:pPr>
        <w:rPr>
          <w:lang w:val="es-ES"/>
        </w:rPr>
      </w:pPr>
    </w:p>
    <w:p w:rsidR="000D31A7" w:rsidRDefault="000D31A7">
      <w:pPr>
        <w:rPr>
          <w:lang w:val="es-ES"/>
        </w:rPr>
      </w:pPr>
      <w:r>
        <w:rPr>
          <w:lang w:val="es-ES"/>
        </w:rPr>
        <w:t>9 DE JULIO DEL 2024. ASISTENCIA LA 9na. SESIÓN EXTRAORDINARIA,  PARA LA MODIFICACIÓN DEL PRESUPUESTO DE EGRESOS.</w:t>
      </w:r>
    </w:p>
    <w:p w:rsidR="00BF1E2F" w:rsidRDefault="000D31A7">
      <w:pPr>
        <w:rPr>
          <w:lang w:val="es-ES"/>
        </w:rPr>
      </w:pPr>
      <w:r>
        <w:rPr>
          <w:lang w:val="es-ES"/>
        </w:rPr>
        <w:t>16 DE JULIO DEL 2024. ASISTENCIA A  LA 14va. SESIÓN  ORDINARIA  CELEBRADA EN EL SALÓN DE CABILDOS.</w:t>
      </w:r>
    </w:p>
    <w:p w:rsidR="00E1079A" w:rsidRDefault="00E1079A">
      <w:pPr>
        <w:rPr>
          <w:lang w:val="es-ES"/>
        </w:rPr>
      </w:pPr>
      <w:r>
        <w:rPr>
          <w:lang w:val="es-ES"/>
        </w:rPr>
        <w:lastRenderedPageBreak/>
        <w:t>18 DE JULIO DEL 2024.</w:t>
      </w:r>
      <w:r w:rsidR="00BF1E2F">
        <w:rPr>
          <w:lang w:val="es-ES"/>
        </w:rPr>
        <w:t xml:space="preserve"> RECORRIDO POR LA UNIDAD DEPORTIVA A FIN DE REVISAR Y CONSIDERAR MEJORAS.</w:t>
      </w:r>
    </w:p>
    <w:p w:rsidR="00BF1E2F" w:rsidRDefault="00BF1E2F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4608627" cy="3458818"/>
            <wp:effectExtent l="0" t="0" r="1905" b="889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DE JULIO UNIDAD DEPORTIVA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661" cy="346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F1" w:rsidRDefault="007276F1">
      <w:pPr>
        <w:rPr>
          <w:lang w:val="es-ES"/>
        </w:rPr>
      </w:pPr>
      <w:r>
        <w:rPr>
          <w:lang w:val="es-ES"/>
        </w:rPr>
        <w:t>24 DE JULIO DEL 2024. ASISTENCIA A LA MESA DE TRABAJO REALIZADA EN LA SALA  DE JUNTAS QUE CONVOCO EL PRESIDENTE MUNICIPAL.CON EL TEMA DEL PAGO PROPORCIONAL.</w:t>
      </w:r>
    </w:p>
    <w:p w:rsidR="007276F1" w:rsidRDefault="007276F1">
      <w:pPr>
        <w:rPr>
          <w:lang w:val="es-ES"/>
        </w:rPr>
      </w:pPr>
      <w:r>
        <w:rPr>
          <w:lang w:val="es-ES"/>
        </w:rPr>
        <w:t>25 DE JULIO DEL 2024. ASITENCIA  A LA INVITACIÓN A LA  INAUGURACION DEL KIOSCO DE LLANO LARGO.</w:t>
      </w:r>
    </w:p>
    <w:p w:rsidR="00D44429" w:rsidRDefault="00D44429">
      <w:pPr>
        <w:rPr>
          <w:lang w:val="es-ES"/>
        </w:rPr>
      </w:pPr>
      <w:r>
        <w:rPr>
          <w:lang w:val="es-ES"/>
        </w:rPr>
        <w:t>29 DE JULIO DEL 2024.ASISTENCIA AL CONGRESO ACOMPAÑANDO A LA COMISIÓ A ENTREGAR LOS REGLAMENTOS  A LA COMISIÓN CORRESPONDIENTE.</w:t>
      </w:r>
    </w:p>
    <w:p w:rsidR="002B71AE" w:rsidRDefault="002B71AE">
      <w:pPr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4444780" cy="333383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STENCIA AL CONGRESO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883" cy="333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429" w:rsidRDefault="00AB38E6">
      <w:pPr>
        <w:rPr>
          <w:lang w:val="es-ES"/>
        </w:rPr>
      </w:pPr>
      <w:r>
        <w:rPr>
          <w:lang w:val="es-ES"/>
        </w:rPr>
        <w:t>30 DE JULIO DEL 2024. ASISTENCIA A LA 11va.  SESIÓN EXRAORDINARIA REALIZADA EN EL SALÓN DE CABILDOS.</w:t>
      </w:r>
    </w:p>
    <w:p w:rsidR="00C91856" w:rsidRDefault="00C91856">
      <w:pPr>
        <w:rPr>
          <w:lang w:val="es-ES"/>
        </w:rPr>
      </w:pPr>
    </w:p>
    <w:p w:rsidR="00AB38E6" w:rsidRDefault="00AB38E6">
      <w:pPr>
        <w:rPr>
          <w:lang w:val="es-ES"/>
        </w:rPr>
      </w:pPr>
      <w:r>
        <w:rPr>
          <w:lang w:val="es-ES"/>
        </w:rPr>
        <w:t>1 DE AGOSTO DEL 2024. MESA DE TRABAJO EN SALA DE JUNTAS CON EL TEMA. MODIFICACIÓN DE PRESUPUESTO PARA AUTORIZACIÓN DE OBRA.</w:t>
      </w:r>
    </w:p>
    <w:p w:rsidR="00C91856" w:rsidRDefault="00C91856">
      <w:pPr>
        <w:rPr>
          <w:lang w:val="es-ES"/>
        </w:rPr>
      </w:pPr>
    </w:p>
    <w:p w:rsidR="00AB38E6" w:rsidRDefault="00F43607">
      <w:pPr>
        <w:rPr>
          <w:lang w:val="es-ES"/>
        </w:rPr>
      </w:pPr>
      <w:r>
        <w:rPr>
          <w:lang w:val="es-ES"/>
        </w:rPr>
        <w:t>1DE AGOSTO DEL 2024. 12va. SESIÓ</w:t>
      </w:r>
      <w:r w:rsidR="00AB38E6">
        <w:rPr>
          <w:lang w:val="es-ES"/>
        </w:rPr>
        <w:t>N EXTRAORDINARIA PARA AUTORIZAR MODIFICACIÓN AL PRESUPUESTO DE EGRESOS.</w:t>
      </w:r>
    </w:p>
    <w:p w:rsidR="00C91856" w:rsidRDefault="00C91856">
      <w:pPr>
        <w:rPr>
          <w:lang w:val="es-ES"/>
        </w:rPr>
      </w:pPr>
    </w:p>
    <w:p w:rsidR="00C91856" w:rsidRDefault="00887431">
      <w:pPr>
        <w:rPr>
          <w:lang w:val="es-ES"/>
        </w:rPr>
      </w:pPr>
      <w:r>
        <w:rPr>
          <w:lang w:val="es-ES"/>
        </w:rPr>
        <w:t xml:space="preserve">1 DE AGOSTO </w:t>
      </w:r>
      <w:r w:rsidR="00AB38E6">
        <w:rPr>
          <w:lang w:val="es-ES"/>
        </w:rPr>
        <w:t xml:space="preserve"> DEL 2024. SESIÓN EXTRAORDINARIA PARA  AUTORIZAR FIRMA DE COMODATO  CON EL SECRETARIO  DE SEGURIDAD </w:t>
      </w:r>
      <w:r w:rsidR="00F43607">
        <w:rPr>
          <w:lang w:val="es-ES"/>
        </w:rPr>
        <w:t>PÚBLICA</w:t>
      </w:r>
      <w:r w:rsidR="00AB38E6">
        <w:rPr>
          <w:lang w:val="es-ES"/>
        </w:rPr>
        <w:t xml:space="preserve"> DEL EDO. </w:t>
      </w:r>
      <w:r>
        <w:rPr>
          <w:lang w:val="es-ES"/>
        </w:rPr>
        <w:t xml:space="preserve"> DE BIENES INFORMATICOS.</w:t>
      </w:r>
    </w:p>
    <w:p w:rsidR="00D430B6" w:rsidRDefault="00D430B6">
      <w:pPr>
        <w:rPr>
          <w:lang w:val="es-ES"/>
        </w:rPr>
      </w:pPr>
    </w:p>
    <w:p w:rsidR="00D430B6" w:rsidRDefault="00D430B6">
      <w:pPr>
        <w:rPr>
          <w:lang w:val="es-ES"/>
        </w:rPr>
      </w:pPr>
    </w:p>
    <w:p w:rsidR="00D430B6" w:rsidRDefault="00D430B6">
      <w:pPr>
        <w:rPr>
          <w:lang w:val="es-ES"/>
        </w:rPr>
      </w:pPr>
    </w:p>
    <w:p w:rsidR="00D430B6" w:rsidRDefault="00D430B6">
      <w:pPr>
        <w:rPr>
          <w:lang w:val="es-ES"/>
        </w:rPr>
      </w:pPr>
    </w:p>
    <w:p w:rsidR="00D430B6" w:rsidRDefault="00D430B6">
      <w:pPr>
        <w:rPr>
          <w:lang w:val="es-ES"/>
        </w:rPr>
      </w:pPr>
    </w:p>
    <w:p w:rsidR="00C91856" w:rsidRDefault="001E4735">
      <w:pPr>
        <w:rPr>
          <w:lang w:val="es-ES"/>
        </w:rPr>
      </w:pPr>
      <w:r>
        <w:rPr>
          <w:lang w:val="es-ES"/>
        </w:rPr>
        <w:lastRenderedPageBreak/>
        <w:t xml:space="preserve">5 DE AGOSTO DEL 2024. ASISTENCIA AL CONGRESO DEL ESTADO  PARA ENTREGAR  4 </w:t>
      </w:r>
    </w:p>
    <w:p w:rsidR="001E4735" w:rsidRDefault="001E4735">
      <w:pPr>
        <w:rPr>
          <w:lang w:val="es-ES"/>
        </w:rPr>
      </w:pPr>
      <w:r>
        <w:rPr>
          <w:lang w:val="es-ES"/>
        </w:rPr>
        <w:t xml:space="preserve">REGLAMENTOS </w:t>
      </w:r>
    </w:p>
    <w:p w:rsidR="00C91856" w:rsidRDefault="00C91856">
      <w:pPr>
        <w:rPr>
          <w:lang w:val="es-ES"/>
        </w:rPr>
      </w:pPr>
    </w:p>
    <w:p w:rsidR="00C91856" w:rsidRDefault="00D430B6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0CA65647" wp14:editId="6448A933">
            <wp:extent cx="3768919" cy="3142278"/>
            <wp:effectExtent l="0" t="0" r="3175" b="127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RESO 5 AGOSTO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921" cy="314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31" w:rsidRDefault="009F214D">
      <w:pPr>
        <w:rPr>
          <w:lang w:val="es-ES"/>
        </w:rPr>
      </w:pPr>
      <w:r>
        <w:rPr>
          <w:lang w:val="es-ES"/>
        </w:rPr>
        <w:t>6 DE AGOST</w:t>
      </w:r>
      <w:r w:rsidR="00887431">
        <w:rPr>
          <w:lang w:val="es-ES"/>
        </w:rPr>
        <w:t>O DEL 2024.  ASISTENCIA A LA  15va. SESIÓN ORDINARIA REALIZADA EN EL SALÓN DE CABILDOS.</w:t>
      </w:r>
    </w:p>
    <w:p w:rsidR="0093754C" w:rsidRDefault="0093754C">
      <w:pPr>
        <w:rPr>
          <w:lang w:val="es-ES"/>
        </w:rPr>
      </w:pPr>
      <w:r>
        <w:rPr>
          <w:lang w:val="es-ES"/>
        </w:rPr>
        <w:t xml:space="preserve">14 DE AGOSTO DEL 2024. ASISTENCIA  AL CONGRESSO DEL ESTADO A ENTREGAR LOS REGLAMENTOS YA CORREGIDOS DE  LAS OBSERVACIONES  SUGERIDAS POR LA COMISIÓN </w:t>
      </w:r>
    </w:p>
    <w:p w:rsidR="00077662" w:rsidRDefault="00C91856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3784821" cy="2838830"/>
            <wp:effectExtent l="0" t="0" r="635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STENCIA  AL CONGRESO 14 AGOSTO 2024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678" cy="284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662" w:rsidRDefault="00077662">
      <w:pPr>
        <w:rPr>
          <w:lang w:val="es-ES"/>
        </w:rPr>
      </w:pPr>
      <w:r>
        <w:rPr>
          <w:lang w:val="es-ES"/>
        </w:rPr>
        <w:lastRenderedPageBreak/>
        <w:t>17 DE AGOSTO ASISTENCIA  AL CONCURSO DE HUAPANGO</w:t>
      </w:r>
      <w:r w:rsidR="00D430B6">
        <w:rPr>
          <w:lang w:val="es-ES"/>
        </w:rPr>
        <w:t>, REALIZADO EN PLAZA REFORMA. CON LA ASISTENCIA  DE VARIOS ESTADOS PROVENIENTES  DE TODO EL PAIS.</w:t>
      </w:r>
    </w:p>
    <w:p w:rsidR="00077662" w:rsidRDefault="00077662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4063117" cy="2707826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APANGO 2024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52" cy="271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4D" w:rsidRDefault="009F214D">
      <w:pPr>
        <w:rPr>
          <w:lang w:val="es-ES"/>
        </w:rPr>
      </w:pPr>
      <w:r>
        <w:rPr>
          <w:lang w:val="es-ES"/>
        </w:rPr>
        <w:t>20 DE AGOSTO ASISTENCIA A LA SESION ORDINARIA REALIZADA EN EL SALON DE CABILDOS.</w:t>
      </w:r>
      <w:r w:rsidR="0093754C">
        <w:rPr>
          <w:lang w:val="es-ES"/>
        </w:rPr>
        <w:t xml:space="preserve"> </w:t>
      </w:r>
    </w:p>
    <w:p w:rsidR="001E4735" w:rsidRDefault="001E4735">
      <w:pPr>
        <w:rPr>
          <w:lang w:val="es-ES"/>
        </w:rPr>
      </w:pPr>
      <w:r>
        <w:rPr>
          <w:lang w:val="es-ES"/>
        </w:rPr>
        <w:t>26 DE AGOSTO DEL 2024. ASISTENCIA A LA SESIÓN  SOLENME DEL 4TO INFORME DE GOBIERNO.</w:t>
      </w:r>
    </w:p>
    <w:p w:rsidR="004936C9" w:rsidRDefault="004936C9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4357315" cy="3031583"/>
            <wp:effectExtent l="0" t="0" r="571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 2024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900" cy="3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662" w:rsidRDefault="00C04939">
      <w:pPr>
        <w:rPr>
          <w:lang w:val="es-ES"/>
        </w:rPr>
      </w:pPr>
      <w:r>
        <w:rPr>
          <w:lang w:val="es-ES"/>
        </w:rPr>
        <w:t>29 AGOSTO DEL 2024.  ASISTENCIA A LA  15va. SESION XTRAORDINARIA  PARA AUTORIZAR LA LICENCIA DEFINITIVA DE  LA C.PATRICIA  RAMIREZ CRUZ. PARA  SEPARARSE DEL CARGO COMO DELEGADA MUNICIPAL DE LA COMUNIDAD DE BONDOJITO.</w:t>
      </w:r>
    </w:p>
    <w:p w:rsidR="00C04939" w:rsidRDefault="00C04939">
      <w:pPr>
        <w:rPr>
          <w:lang w:val="es-ES"/>
        </w:rPr>
      </w:pPr>
      <w:r>
        <w:rPr>
          <w:lang w:val="es-ES"/>
        </w:rPr>
        <w:lastRenderedPageBreak/>
        <w:t>29 DE AGOSTO DEL 2024. ASISTENCIA A L 16va.SESIÓN EXTRAORDINARIA REALIZADA EN EL SALÓN DE CABILDOS  DEL PALAIO MUNICIPL.</w:t>
      </w:r>
    </w:p>
    <w:p w:rsidR="00C04939" w:rsidRDefault="00C04939">
      <w:pPr>
        <w:rPr>
          <w:lang w:val="es-ES"/>
        </w:rPr>
      </w:pPr>
      <w:r>
        <w:rPr>
          <w:lang w:val="es-ES"/>
        </w:rPr>
        <w:t xml:space="preserve">29 DE AGOSTO DEL 2024. ASISTENCIA A LA 7va. SESION EXTRAORDINARIA REALIZADA EN EL SALÓN DE CABILDOS DEL PALACIO MUNICIPAL, </w:t>
      </w:r>
      <w:r w:rsidR="008268BE">
        <w:rPr>
          <w:lang w:val="es-ES"/>
        </w:rPr>
        <w:t xml:space="preserve"> A LA TOMA DE PROTESTA DE LOS DELEGADOS DE BARRIO CENTRO HISTORICO, LA COMUNIDAD DE GAVILLERO DE MINTHÓ Y LAS RANCHERIAS DE LA MAGADALENA Y LA FUENTE.</w:t>
      </w:r>
    </w:p>
    <w:p w:rsidR="008268BE" w:rsidRDefault="008268BE">
      <w:pPr>
        <w:rPr>
          <w:lang w:val="es-ES"/>
        </w:rPr>
      </w:pPr>
      <w:r>
        <w:rPr>
          <w:lang w:val="es-ES"/>
        </w:rPr>
        <w:t>30 DE AGOSTO DEL 2024. ASISTENCIA  A LA 18va SESIÓN  EXTRAORDINARIA PARA APROBAR LAS MODIFICCIONES PRESUPUESTALES AL 31 DE AGOSTO DEL 2024.</w:t>
      </w:r>
    </w:p>
    <w:p w:rsidR="008268BE" w:rsidRDefault="00822984">
      <w:pPr>
        <w:rPr>
          <w:lang w:val="es-ES"/>
        </w:rPr>
      </w:pPr>
      <w:r>
        <w:rPr>
          <w:lang w:val="es-ES"/>
        </w:rPr>
        <w:t>30 DEAGOSTO DEL 2024. ASISTENCIA A  L 19va SESION EXTRAORDINARIA   PARA AUTORIZAR LA BAJA DE  242 BIENES  DEL INVENTARIO MUNICIPAL.</w:t>
      </w:r>
    </w:p>
    <w:p w:rsidR="00822984" w:rsidRDefault="00822984">
      <w:pPr>
        <w:rPr>
          <w:lang w:val="es-ES"/>
        </w:rPr>
      </w:pPr>
      <w:r>
        <w:rPr>
          <w:lang w:val="es-ES"/>
        </w:rPr>
        <w:t>1 DE EPTIEMBRE DEL 2024.ASISTENCIA A LA 17vaSESIÓN ORDINARIA  DONDE SE AUTORIZO LA COMCESIÓN DEL SERVICIO PRIVADO DE UN PANTEON EN  EL BARRIO  XHINDO  DE DANTZIBOJAY.</w:t>
      </w:r>
    </w:p>
    <w:p w:rsidR="00822984" w:rsidRDefault="005566D8">
      <w:pPr>
        <w:rPr>
          <w:lang w:val="es-ES"/>
        </w:rPr>
      </w:pPr>
      <w:r>
        <w:rPr>
          <w:lang w:val="es-ES"/>
        </w:rPr>
        <w:t xml:space="preserve">3 DE SEPTIEMBRE. DEL 2024. ASISTNCIA A LA 20va SESIÓN EXTRAORDINARIA DONDE SE APRUEBA  LA AUTORIZACIÓN APARA DECLARAR  RECINTO OFICIAL AL PATIO  PALACIO MUNICIPAL  EL DIA 5 DE SEPTIEMBRE DEL 2024. PARA LLEVAR ACBO  L SESIÓN PUBLICA SOLEMNE CON MOTIVO DE  LA TOMA DE PROTESTA DEL AYUNTAMIENTO DE </w:t>
      </w:r>
      <w:proofErr w:type="gramStart"/>
      <w:r>
        <w:rPr>
          <w:lang w:val="es-ES"/>
        </w:rPr>
        <w:t>HUICHAPAN ,</w:t>
      </w:r>
      <w:proofErr w:type="gramEnd"/>
      <w:r>
        <w:rPr>
          <w:lang w:val="es-ES"/>
        </w:rPr>
        <w:t xml:space="preserve"> ESTDO DE HIDALGO PARA EL ERIODO  2024-2027.</w:t>
      </w:r>
    </w:p>
    <w:p w:rsidR="005566D8" w:rsidRDefault="005566D8">
      <w:pPr>
        <w:rPr>
          <w:lang w:val="es-ES"/>
        </w:rPr>
      </w:pPr>
      <w:r>
        <w:rPr>
          <w:lang w:val="es-ES"/>
        </w:rPr>
        <w:t xml:space="preserve">                                                                    ATENTAMENTE</w:t>
      </w:r>
    </w:p>
    <w:p w:rsidR="005566D8" w:rsidRDefault="005566D8" w:rsidP="005566D8">
      <w:pPr>
        <w:tabs>
          <w:tab w:val="left" w:pos="7626"/>
        </w:tabs>
        <w:rPr>
          <w:lang w:val="es-ES"/>
        </w:rPr>
      </w:pPr>
      <w:r>
        <w:rPr>
          <w:lang w:val="es-ES"/>
        </w:rPr>
        <w:t xml:space="preserve">                                                      REGIDORA. MARTHA MEZA RAMOS.</w:t>
      </w:r>
    </w:p>
    <w:p w:rsidR="00077662" w:rsidRDefault="00077662">
      <w:pPr>
        <w:rPr>
          <w:lang w:val="es-ES"/>
        </w:rPr>
      </w:pPr>
    </w:p>
    <w:p w:rsidR="009B4495" w:rsidRDefault="009B4495">
      <w:pPr>
        <w:rPr>
          <w:lang w:val="es-ES"/>
        </w:rPr>
      </w:pPr>
    </w:p>
    <w:p w:rsidR="00AB38E6" w:rsidRDefault="00AB38E6">
      <w:pPr>
        <w:rPr>
          <w:lang w:val="es-ES"/>
        </w:rPr>
      </w:pPr>
    </w:p>
    <w:p w:rsidR="00AB38E6" w:rsidRDefault="00AB38E6">
      <w:pPr>
        <w:rPr>
          <w:lang w:val="es-ES"/>
        </w:rPr>
      </w:pPr>
    </w:p>
    <w:p w:rsidR="00AB38E6" w:rsidRPr="00ED29B2" w:rsidRDefault="00AB38E6">
      <w:pPr>
        <w:rPr>
          <w:lang w:val="es-ES"/>
        </w:rPr>
      </w:pPr>
    </w:p>
    <w:sectPr w:rsidR="00AB38E6" w:rsidRPr="00ED29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9B2"/>
    <w:rsid w:val="00077662"/>
    <w:rsid w:val="000D31A7"/>
    <w:rsid w:val="001E4735"/>
    <w:rsid w:val="002B71AE"/>
    <w:rsid w:val="004936C9"/>
    <w:rsid w:val="005566D8"/>
    <w:rsid w:val="00630D4D"/>
    <w:rsid w:val="007276F1"/>
    <w:rsid w:val="007A76D9"/>
    <w:rsid w:val="0081142A"/>
    <w:rsid w:val="00822984"/>
    <w:rsid w:val="008268BE"/>
    <w:rsid w:val="00887431"/>
    <w:rsid w:val="0093754C"/>
    <w:rsid w:val="009B4495"/>
    <w:rsid w:val="009F214D"/>
    <w:rsid w:val="00AB38E6"/>
    <w:rsid w:val="00B540BC"/>
    <w:rsid w:val="00BF1E2F"/>
    <w:rsid w:val="00C04939"/>
    <w:rsid w:val="00C91856"/>
    <w:rsid w:val="00D430B6"/>
    <w:rsid w:val="00D44429"/>
    <w:rsid w:val="00E1079A"/>
    <w:rsid w:val="00E9550B"/>
    <w:rsid w:val="00ED29B2"/>
    <w:rsid w:val="00F4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fif"/><Relationship Id="rId5" Type="http://schemas.openxmlformats.org/officeDocument/2006/relationships/image" Target="media/image1.jpeg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6</Pages>
  <Words>637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2024-08-05T15:06:00Z</dcterms:created>
  <dcterms:modified xsi:type="dcterms:W3CDTF">2024-09-25T04:53:00Z</dcterms:modified>
</cp:coreProperties>
</file>